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3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4"/>
        <w:gridCol w:w="1887"/>
        <w:gridCol w:w="1560"/>
        <w:gridCol w:w="2168"/>
        <w:gridCol w:w="2806"/>
        <w:gridCol w:w="2964"/>
        <w:gridCol w:w="2033"/>
        <w:gridCol w:w="1451"/>
      </w:tblGrid>
      <w:tr w:rsidR="00344BD9" w:rsidRPr="00617CBA" w:rsidTr="00D87067"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D9" w:rsidRPr="00617CBA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Nazwa firmy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D9" w:rsidRPr="00617CBA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Nazwa karty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D9" w:rsidRPr="00617CBA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Cena dla członka OIRP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D9" w:rsidRPr="00617CBA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Cena dla</w:t>
            </w:r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</w:t>
            </w:r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osoby towarzyszącej</w:t>
            </w:r>
            <w:r w:rsidR="000B3392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(dorosłej)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4BD9" w:rsidRPr="00924B56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Cena </w:t>
            </w:r>
            <w:r w:rsidR="000B3392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dla osoby towarzyszącej (</w:t>
            </w:r>
            <w:r w:rsidR="00913378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dziecko/</w:t>
            </w:r>
            <w:r w:rsidR="000B3392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s</w:t>
            </w:r>
            <w:r w:rsidR="00913378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tudent/senior)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030E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924B56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Częstotliwość </w:t>
            </w:r>
          </w:p>
          <w:p w:rsidR="00344BD9" w:rsidRPr="00924B56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924B56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wejść do obiektu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4BD9" w:rsidRPr="00924B56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924B56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Liczba obiektów w Małopolsce/Krakowie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4BD9" w:rsidRPr="00924B56" w:rsidRDefault="00344BD9" w:rsidP="00EC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924B56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Okres wypowiedzenia uczestnictwa</w:t>
            </w:r>
          </w:p>
        </w:tc>
      </w:tr>
      <w:tr w:rsidR="00BA403E" w:rsidRPr="00617CBA" w:rsidTr="00F45B7A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Benefit System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MultiSport</w:t>
            </w:r>
            <w:proofErr w:type="spellEnd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169,00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189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BE5F1" w:themeFill="accent1" w:themeFillTint="33"/>
          </w:tcPr>
          <w:p w:rsidR="00BA403E" w:rsidRDefault="00BA403E" w:rsidP="00EC030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BA403E" w:rsidRPr="00617CBA" w:rsidRDefault="00BA403E" w:rsidP="0065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89,00 / 129,00 / 79,00 zł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Wielokrotnie w ciągu </w:t>
            </w:r>
            <w:r w:rsidR="00C007D3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jednego </w:t>
            </w: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dnia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BE5F1" w:themeFill="accent1" w:themeFillTint="33"/>
          </w:tcPr>
          <w:p w:rsidR="00BA403E" w:rsidRDefault="00BA403E" w:rsidP="00C9236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BA403E" w:rsidRPr="00617CBA" w:rsidRDefault="00BA403E" w:rsidP="00BA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507</w:t>
            </w:r>
            <w:r w:rsidR="00C82B35">
              <w:rPr>
                <w:rFonts w:ascii="Calibri" w:eastAsia="Times New Roman" w:hAnsi="Calibri" w:cs="Calibri"/>
                <w:color w:val="222222"/>
                <w:lang w:eastAsia="pl-PL"/>
              </w:rPr>
              <w:t>/</w:t>
            </w:r>
            <w:r w:rsidR="00BB41D2">
              <w:rPr>
                <w:rFonts w:ascii="Calibri" w:eastAsia="Times New Roman" w:hAnsi="Calibri" w:cs="Calibri"/>
                <w:color w:val="222222"/>
                <w:lang w:eastAsia="pl-PL"/>
              </w:rPr>
              <w:t>246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BE5F1" w:themeFill="accent1" w:themeFillTint="33"/>
          </w:tcPr>
          <w:p w:rsidR="00BA403E" w:rsidRDefault="00BA403E" w:rsidP="0065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BA403E" w:rsidRDefault="00BA403E" w:rsidP="0065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BA403E" w:rsidRPr="00617CBA" w:rsidRDefault="00BA403E" w:rsidP="0065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 miesiąc</w:t>
            </w:r>
          </w:p>
        </w:tc>
      </w:tr>
      <w:tr w:rsidR="00BA403E" w:rsidRPr="00617CBA" w:rsidTr="00F45B7A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MultiSport</w:t>
            </w:r>
            <w:proofErr w:type="spellEnd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</w:t>
            </w: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Classic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150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169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806" w:type="dxa"/>
            <w:vMerge/>
            <w:tcBorders>
              <w:left w:val="nil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Raz dziennie</w:t>
            </w:r>
          </w:p>
        </w:tc>
        <w:tc>
          <w:tcPr>
            <w:tcW w:w="2033" w:type="dxa"/>
            <w:vMerge/>
            <w:tcBorders>
              <w:left w:val="nil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BA403E" w:rsidRPr="00617CBA" w:rsidTr="00F45B7A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MultiSport</w:t>
            </w:r>
            <w:proofErr w:type="spellEnd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</w:t>
            </w: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Light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85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118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8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8 razy w miesiącu</w:t>
            </w:r>
          </w:p>
        </w:tc>
        <w:tc>
          <w:tcPr>
            <w:tcW w:w="2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403E" w:rsidRPr="00617CBA" w:rsidRDefault="00BA403E" w:rsidP="00656F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924B56" w:rsidRPr="00617CBA" w:rsidTr="00D87067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F2" w:rsidRPr="00617CBA" w:rsidRDefault="00E37FF2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F2" w:rsidRPr="00617CBA" w:rsidRDefault="00E37FF2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F2" w:rsidRPr="00617CBA" w:rsidRDefault="00E37FF2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F2" w:rsidRPr="00617CBA" w:rsidRDefault="00E37FF2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FF2" w:rsidRPr="00617CBA" w:rsidRDefault="00E37FF2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FF2" w:rsidRPr="00617CBA" w:rsidRDefault="00E37FF2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FF2" w:rsidRPr="00617CBA" w:rsidRDefault="00E37FF2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FF2" w:rsidRPr="00617CBA" w:rsidRDefault="00E37FF2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DD3304" w:rsidRPr="00617CBA" w:rsidTr="005F091F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color w:val="000000"/>
                <w:lang w:eastAsia="pl-PL"/>
              </w:rPr>
              <w:t>Medicover</w:t>
            </w:r>
            <w:proofErr w:type="spellEnd"/>
            <w:r w:rsidRPr="00617C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goFIT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(OPEN bez limitu)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149,00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616FA7" w:rsidP="0061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-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Wielokrotnie w ciągu jednego dnia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DD3304" w:rsidRDefault="00DD3304" w:rsidP="0080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DD3304" w:rsidRDefault="00DD3304" w:rsidP="0080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DD3304" w:rsidRPr="00617CBA" w:rsidRDefault="00DD3304" w:rsidP="0080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457/219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DD3304" w:rsidRDefault="00DD3304" w:rsidP="002E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DD3304" w:rsidRDefault="00DD3304" w:rsidP="002E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DD3304" w:rsidRPr="00617CBA" w:rsidRDefault="00DD3304" w:rsidP="002E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3 miesiące</w:t>
            </w:r>
          </w:p>
        </w:tc>
      </w:tr>
      <w:tr w:rsidR="00DD3304" w:rsidRPr="00617CBA" w:rsidTr="005F091F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D60D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goFIT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(OPEN raz dziennie)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109,00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3E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79,00 / - / - / zł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Raz dziennie</w:t>
            </w:r>
          </w:p>
        </w:tc>
        <w:tc>
          <w:tcPr>
            <w:tcW w:w="2033" w:type="dxa"/>
            <w:vMerge/>
            <w:tcBorders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DD3304" w:rsidRPr="00617CBA" w:rsidTr="005F091F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goFIT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(2 razy w tygodniu)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59,00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04" w:rsidRPr="00617CBA" w:rsidRDefault="00483B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129,00 zł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616FA7" w:rsidP="0061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-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2 razy w tygodniu</w:t>
            </w:r>
          </w:p>
        </w:tc>
        <w:tc>
          <w:tcPr>
            <w:tcW w:w="2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D3304" w:rsidRPr="00617CBA" w:rsidRDefault="00DD3304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665D86" w:rsidRPr="00617CBA" w:rsidTr="00D87067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835DBF" w:rsidRPr="00617CBA" w:rsidTr="00F064E4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165CB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color w:val="000000"/>
                <w:lang w:eastAsia="pl-PL"/>
              </w:rPr>
              <w:t>Medicover</w:t>
            </w:r>
            <w:proofErr w:type="spellEnd"/>
            <w:r w:rsidRPr="00617C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FIT&amp;more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(OPEN bez limitu)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159,00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Wielokrotnie w ciągu jednego dnia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835DBF" w:rsidRDefault="00835DBF" w:rsidP="00153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457/219 obiekty sportowe</w:t>
            </w:r>
          </w:p>
          <w:p w:rsidR="00835DBF" w:rsidRPr="00617CBA" w:rsidRDefault="00835DBF" w:rsidP="00153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+ dodatkowe obiekty</w:t>
            </w:r>
            <w:r w:rsidR="00616FA7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typu: bilard, krę</w:t>
            </w: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gle, gokarty</w:t>
            </w:r>
            <w:r w:rsidR="00616FA7">
              <w:rPr>
                <w:rFonts w:ascii="Calibri" w:eastAsia="Times New Roman" w:hAnsi="Calibri" w:cs="Calibri"/>
                <w:color w:val="222222"/>
                <w:lang w:eastAsia="pl-PL"/>
              </w:rPr>
              <w:t>, park trampolin itp.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835DBF" w:rsidRDefault="00835DBF" w:rsidP="00153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835DBF" w:rsidRDefault="00835DBF" w:rsidP="00153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835DBF" w:rsidRPr="00617CBA" w:rsidRDefault="00835DBF" w:rsidP="00153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3 miesiące</w:t>
            </w:r>
          </w:p>
        </w:tc>
      </w:tr>
      <w:tr w:rsidR="00835DBF" w:rsidRPr="00617CBA" w:rsidTr="00F064E4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FIT&amp;more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(OPEN raz dziennie)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119,00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Raz dziennie</w:t>
            </w:r>
          </w:p>
        </w:tc>
        <w:tc>
          <w:tcPr>
            <w:tcW w:w="2033" w:type="dxa"/>
            <w:vMerge/>
            <w:tcBorders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835DBF" w:rsidRPr="00617CBA" w:rsidTr="00F064E4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FIT&amp;more</w:t>
            </w:r>
            <w:proofErr w:type="spellEnd"/>
            <w:r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 xml:space="preserve"> (2 razy w tygodniu)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69,00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BF" w:rsidRPr="00617CBA" w:rsidRDefault="00483B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169,00 zł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2 razy w tygodniu</w:t>
            </w:r>
          </w:p>
        </w:tc>
        <w:tc>
          <w:tcPr>
            <w:tcW w:w="2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35DBF" w:rsidRPr="00617CBA" w:rsidRDefault="00835DBF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50566B" w:rsidRPr="00617CBA" w:rsidTr="00F45B7A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66B" w:rsidRPr="00617CBA" w:rsidRDefault="0050566B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66B" w:rsidRPr="00617CBA" w:rsidRDefault="0050566B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66B" w:rsidRPr="00617CBA" w:rsidRDefault="0050566B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66B" w:rsidRPr="00617CBA" w:rsidRDefault="0050566B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566B" w:rsidRPr="00617CBA" w:rsidRDefault="0050566B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566B" w:rsidRPr="00617CBA" w:rsidRDefault="0050566B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566B" w:rsidRPr="00617CBA" w:rsidRDefault="0050566B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566B" w:rsidRPr="00617CBA" w:rsidRDefault="0050566B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  <w:tr w:rsidR="00665D86" w:rsidRPr="00617CBA" w:rsidTr="00F45B7A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Vanitystyle</w:t>
            </w:r>
            <w:proofErr w:type="spellEnd"/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sp. z o.o.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FitProfit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136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165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94,00 / - / 104,00 zł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Wielokrotnie w ciągu jednego dnia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C92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436/223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BD4B4" w:themeFill="accent6" w:themeFillTint="66"/>
          </w:tcPr>
          <w:p w:rsidR="00665D86" w:rsidRDefault="00665D86" w:rsidP="004A3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  <w:p w:rsidR="00665D86" w:rsidRPr="00617CBA" w:rsidRDefault="00665D86" w:rsidP="00D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 miesiąc</w:t>
            </w:r>
          </w:p>
        </w:tc>
      </w:tr>
      <w:tr w:rsidR="00665D86" w:rsidRPr="00617CBA" w:rsidTr="00F45B7A"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pl-PL"/>
              </w:rPr>
            </w:pPr>
            <w:proofErr w:type="spellStart"/>
            <w:r w:rsidRPr="00617CBA">
              <w:rPr>
                <w:rFonts w:ascii="Calibri" w:eastAsia="Times New Roman" w:hAnsi="Calibri" w:cs="Calibri"/>
                <w:b/>
                <w:color w:val="222222"/>
                <w:lang w:eastAsia="pl-PL"/>
              </w:rPr>
              <w:t>FitSport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64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108</w:t>
            </w:r>
            <w:r w:rsidRPr="00617CBA">
              <w:rPr>
                <w:rFonts w:ascii="Calibri" w:eastAsia="Times New Roman" w:hAnsi="Calibri" w:cs="Calibri"/>
                <w:color w:val="222222"/>
                <w:lang w:eastAsia="pl-PL"/>
              </w:rPr>
              <w:t>,00 zł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94,00 / - / 104,00 zł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8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8 razy w miesiącu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C92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292/127</w:t>
            </w:r>
          </w:p>
        </w:tc>
        <w:tc>
          <w:tcPr>
            <w:tcW w:w="14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65D86" w:rsidRPr="00617CBA" w:rsidRDefault="00665D86" w:rsidP="00153E3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</w:p>
        </w:tc>
      </w:tr>
    </w:tbl>
    <w:p w:rsidR="00123D3B" w:rsidRDefault="00123D3B"/>
    <w:sectPr w:rsidR="00123D3B" w:rsidSect="00DD330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EAC"/>
    <w:rsid w:val="000B3392"/>
    <w:rsid w:val="001239C8"/>
    <w:rsid w:val="00123D3B"/>
    <w:rsid w:val="00165CB6"/>
    <w:rsid w:val="00263099"/>
    <w:rsid w:val="00280256"/>
    <w:rsid w:val="002E6C25"/>
    <w:rsid w:val="00344BD9"/>
    <w:rsid w:val="003B5701"/>
    <w:rsid w:val="003E1FAD"/>
    <w:rsid w:val="00416ABE"/>
    <w:rsid w:val="00483B86"/>
    <w:rsid w:val="004A2919"/>
    <w:rsid w:val="004A3F77"/>
    <w:rsid w:val="004C1D31"/>
    <w:rsid w:val="004C2EB6"/>
    <w:rsid w:val="0050566B"/>
    <w:rsid w:val="00616FA7"/>
    <w:rsid w:val="00656FF5"/>
    <w:rsid w:val="00665D86"/>
    <w:rsid w:val="006B5672"/>
    <w:rsid w:val="00741F0E"/>
    <w:rsid w:val="00746FB9"/>
    <w:rsid w:val="00805C1B"/>
    <w:rsid w:val="00812442"/>
    <w:rsid w:val="008319F4"/>
    <w:rsid w:val="00835DBF"/>
    <w:rsid w:val="008520A3"/>
    <w:rsid w:val="00852924"/>
    <w:rsid w:val="00854BBA"/>
    <w:rsid w:val="008F2235"/>
    <w:rsid w:val="00913378"/>
    <w:rsid w:val="00924B56"/>
    <w:rsid w:val="009A683C"/>
    <w:rsid w:val="00A24ACC"/>
    <w:rsid w:val="00AD5C06"/>
    <w:rsid w:val="00B43FC4"/>
    <w:rsid w:val="00B85A0F"/>
    <w:rsid w:val="00BA403E"/>
    <w:rsid w:val="00BB41D2"/>
    <w:rsid w:val="00BC0BDD"/>
    <w:rsid w:val="00C007D3"/>
    <w:rsid w:val="00C82B35"/>
    <w:rsid w:val="00C92365"/>
    <w:rsid w:val="00C94EAC"/>
    <w:rsid w:val="00CF5704"/>
    <w:rsid w:val="00D167D7"/>
    <w:rsid w:val="00D60DF3"/>
    <w:rsid w:val="00D87067"/>
    <w:rsid w:val="00DD3304"/>
    <w:rsid w:val="00E37FF2"/>
    <w:rsid w:val="00EC030E"/>
    <w:rsid w:val="00F45B7A"/>
    <w:rsid w:val="00F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MIKSIEWICZ</dc:creator>
  <cp:lastModifiedBy>DARIUSZ MIKSIEWICZ</cp:lastModifiedBy>
  <cp:revision>5</cp:revision>
  <dcterms:created xsi:type="dcterms:W3CDTF">2022-08-16T13:41:00Z</dcterms:created>
  <dcterms:modified xsi:type="dcterms:W3CDTF">2022-08-19T11:32:00Z</dcterms:modified>
</cp:coreProperties>
</file>